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AF025" w14:textId="3C9BF72E" w:rsidR="0020785F" w:rsidRPr="0020785F" w:rsidRDefault="0020785F" w:rsidP="0020785F">
      <w:pPr>
        <w:bidi w:val="0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0785F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rtl/>
        </w:rPr>
        <w:t>דפי עבודה בחשבון לכיתה א זוגי ואי זוגי הורדה חינם</w:t>
      </w:r>
    </w:p>
    <w:p w14:paraId="16E0A4E1" w14:textId="77777777" w:rsidR="0020785F" w:rsidRPr="0020785F" w:rsidRDefault="0020785F" w:rsidP="0020785F">
      <w:pPr>
        <w:jc w:val="center"/>
      </w:pPr>
    </w:p>
    <w:sectPr w:rsidR="0020785F" w:rsidRPr="0020785F" w:rsidSect="00E36F9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85F"/>
    <w:rsid w:val="0020785F"/>
    <w:rsid w:val="00E3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FAB78"/>
  <w15:chartTrackingRefBased/>
  <w15:docId w15:val="{FE03113C-C860-4B9B-BD9A-60B33723C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9"/>
    <w:qFormat/>
    <w:rsid w:val="0020785F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20785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6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43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shafir</dc:creator>
  <cp:keywords/>
  <dc:description/>
  <cp:lastModifiedBy>shafir</cp:lastModifiedBy>
  <cp:revision>1</cp:revision>
  <dcterms:created xsi:type="dcterms:W3CDTF">2020-05-18T20:42:00Z</dcterms:created>
  <dcterms:modified xsi:type="dcterms:W3CDTF">2020-05-18T20:43:00Z</dcterms:modified>
</cp:coreProperties>
</file>